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CA0E" w14:textId="575C1805" w:rsidR="00FF1DE3" w:rsidRDefault="008E23F9" w:rsidP="008E23F9">
      <w:pPr>
        <w:jc w:val="center"/>
      </w:pPr>
      <w:r>
        <w:t>POLO RIYADH CHECKLIST</w:t>
      </w:r>
    </w:p>
    <w:p w14:paraId="03125F99" w14:textId="72EA13A5" w:rsidR="008E23F9" w:rsidRDefault="008E23F9" w:rsidP="008E23F9">
      <w:pPr>
        <w:jc w:val="center"/>
      </w:pPr>
    </w:p>
    <w:p w14:paraId="1900A173" w14:textId="77777777" w:rsidR="008E23F9" w:rsidRDefault="008E23F9" w:rsidP="008E23F9">
      <w:pPr>
        <w:jc w:val="center"/>
      </w:pPr>
    </w:p>
    <w:p w14:paraId="49324521" w14:textId="7F374445" w:rsidR="008E23F9" w:rsidRDefault="00C45ACF" w:rsidP="008E23F9">
      <w:pPr>
        <w:pStyle w:val="ListParagraph"/>
        <w:numPr>
          <w:ilvl w:val="0"/>
          <w:numId w:val="1"/>
        </w:numPr>
      </w:pPr>
      <w:r>
        <w:t xml:space="preserve"> Request letter</w:t>
      </w:r>
    </w:p>
    <w:p w14:paraId="06430487" w14:textId="719BEB22" w:rsidR="00C45ACF" w:rsidRDefault="00C45ACF" w:rsidP="008E23F9">
      <w:pPr>
        <w:pStyle w:val="ListParagraph"/>
        <w:numPr>
          <w:ilvl w:val="0"/>
          <w:numId w:val="1"/>
        </w:numPr>
      </w:pPr>
      <w:r>
        <w:t>Job Order</w:t>
      </w:r>
    </w:p>
    <w:p w14:paraId="059865A6" w14:textId="4E9ED8F7" w:rsidR="00C45ACF" w:rsidRDefault="00C45ACF" w:rsidP="008E23F9">
      <w:pPr>
        <w:pStyle w:val="ListParagraph"/>
        <w:numPr>
          <w:ilvl w:val="0"/>
          <w:numId w:val="1"/>
        </w:numPr>
      </w:pPr>
      <w:r>
        <w:t>Special Power of Attorney (SPA)</w:t>
      </w:r>
    </w:p>
    <w:p w14:paraId="5A925449" w14:textId="21A509B9" w:rsidR="00C45ACF" w:rsidRDefault="00C45ACF" w:rsidP="008E23F9">
      <w:pPr>
        <w:pStyle w:val="ListParagraph"/>
        <w:numPr>
          <w:ilvl w:val="0"/>
          <w:numId w:val="1"/>
        </w:numPr>
      </w:pPr>
      <w:r>
        <w:t xml:space="preserve">Standard Employment Contract </w:t>
      </w:r>
      <w:r w:rsidRPr="00C45ACF">
        <w:rPr>
          <w:highlight w:val="yellow"/>
        </w:rPr>
        <w:t>(please sign every page up to last page)</w:t>
      </w:r>
    </w:p>
    <w:p w14:paraId="5372D1D3" w14:textId="3653CFAC" w:rsidR="00C45ACF" w:rsidRDefault="00C45ACF" w:rsidP="008E23F9">
      <w:pPr>
        <w:pStyle w:val="ListParagraph"/>
        <w:numPr>
          <w:ilvl w:val="0"/>
          <w:numId w:val="1"/>
        </w:numPr>
      </w:pPr>
      <w:r>
        <w:t xml:space="preserve">Recruitment Agreement </w:t>
      </w:r>
      <w:r w:rsidRPr="00C45ACF">
        <w:rPr>
          <w:highlight w:val="yellow"/>
        </w:rPr>
        <w:t>(please sign every page up to last page</w:t>
      </w:r>
      <w:r w:rsidRPr="00C45ACF">
        <w:rPr>
          <w:highlight w:val="yellow"/>
        </w:rPr>
        <w:t>)</w:t>
      </w:r>
    </w:p>
    <w:p w14:paraId="4852C0F7" w14:textId="2C0DED37" w:rsidR="00C45ACF" w:rsidRDefault="00C45ACF" w:rsidP="008E23F9">
      <w:pPr>
        <w:pStyle w:val="ListParagraph"/>
        <w:numPr>
          <w:ilvl w:val="0"/>
          <w:numId w:val="1"/>
        </w:numPr>
      </w:pPr>
      <w:r>
        <w:t>Contingency Plan</w:t>
      </w:r>
    </w:p>
    <w:p w14:paraId="2D522056" w14:textId="6005635D" w:rsidR="00C45ACF" w:rsidRDefault="00C45ACF" w:rsidP="008E23F9">
      <w:pPr>
        <w:pStyle w:val="ListParagraph"/>
        <w:numPr>
          <w:ilvl w:val="0"/>
          <w:numId w:val="1"/>
        </w:numPr>
      </w:pPr>
      <w:r>
        <w:t>Affidavit of Undertaking</w:t>
      </w:r>
    </w:p>
    <w:p w14:paraId="49C1C379" w14:textId="2974C6E2" w:rsidR="00C45ACF" w:rsidRDefault="00C45ACF" w:rsidP="00C45ACF">
      <w:pPr>
        <w:pStyle w:val="ListParagraph"/>
      </w:pPr>
    </w:p>
    <w:p w14:paraId="7FFEA257" w14:textId="2BFF2D9B" w:rsidR="00C45ACF" w:rsidRDefault="00C45ACF" w:rsidP="00C45ACF">
      <w:pPr>
        <w:pStyle w:val="ListParagraph"/>
      </w:pPr>
      <w:r>
        <w:t>Additional requirement for submission:</w:t>
      </w:r>
    </w:p>
    <w:p w14:paraId="77855132" w14:textId="5A6D54D3" w:rsidR="00C45ACF" w:rsidRDefault="00C45ACF" w:rsidP="00C45ACF">
      <w:pPr>
        <w:pStyle w:val="ListParagraph"/>
        <w:numPr>
          <w:ilvl w:val="0"/>
          <w:numId w:val="2"/>
        </w:numPr>
      </w:pPr>
      <w:r>
        <w:t>Valid Commercial Registration (CR with official English Translation</w:t>
      </w:r>
    </w:p>
    <w:p w14:paraId="2E9D0FA1" w14:textId="2333DC6C" w:rsidR="00C45ACF" w:rsidRDefault="00333A92" w:rsidP="00C45ACF">
      <w:pPr>
        <w:pStyle w:val="ListParagraph"/>
        <w:numPr>
          <w:ilvl w:val="0"/>
          <w:numId w:val="2"/>
        </w:numPr>
      </w:pPr>
      <w:r>
        <w:t>Print out of the detailed block visas from ENJAZ-English translated</w:t>
      </w:r>
    </w:p>
    <w:p w14:paraId="179BEA36" w14:textId="6C13383E" w:rsidR="00333A92" w:rsidRDefault="00333A92" w:rsidP="00C45ACF">
      <w:pPr>
        <w:pStyle w:val="ListParagraph"/>
        <w:numPr>
          <w:ilvl w:val="0"/>
          <w:numId w:val="2"/>
        </w:numPr>
      </w:pPr>
      <w:r>
        <w:t>Copy of ID or passport of the Employer or authorized personnel</w:t>
      </w:r>
    </w:p>
    <w:p w14:paraId="1B22EF66" w14:textId="09F9C914" w:rsidR="00333A92" w:rsidRDefault="00333A92" w:rsidP="00C45ACF">
      <w:pPr>
        <w:pStyle w:val="ListParagraph"/>
        <w:numPr>
          <w:ilvl w:val="0"/>
          <w:numId w:val="2"/>
        </w:numPr>
      </w:pPr>
      <w:r>
        <w:t>Location, sketch of the COMPANY and Worker’s Accommodation</w:t>
      </w:r>
    </w:p>
    <w:p w14:paraId="4EA3B14C" w14:textId="5AAFD4E0" w:rsidR="00333A92" w:rsidRDefault="00333A92" w:rsidP="00C45ACF">
      <w:pPr>
        <w:pStyle w:val="ListParagraph"/>
        <w:numPr>
          <w:ilvl w:val="0"/>
          <w:numId w:val="2"/>
        </w:numPr>
      </w:pPr>
      <w:r>
        <w:t>List of current Filipino workers in the establishment (if there are any) in their corresponding iqama and numbers</w:t>
      </w:r>
    </w:p>
    <w:p w14:paraId="47514C98" w14:textId="3DF0795F" w:rsidR="00333A92" w:rsidRDefault="00494627" w:rsidP="00C45ACF">
      <w:pPr>
        <w:pStyle w:val="ListParagraph"/>
        <w:numPr>
          <w:ilvl w:val="0"/>
          <w:numId w:val="2"/>
        </w:numPr>
      </w:pPr>
      <w:r>
        <w:t>ARAM License (attached)</w:t>
      </w:r>
    </w:p>
    <w:p w14:paraId="4D6CF9AB" w14:textId="741D16F1" w:rsidR="00494627" w:rsidRDefault="00494627" w:rsidP="00C45ACF">
      <w:pPr>
        <w:pStyle w:val="ListParagraph"/>
        <w:numPr>
          <w:ilvl w:val="0"/>
          <w:numId w:val="2"/>
        </w:numPr>
      </w:pPr>
      <w:r>
        <w:t>ARAM Owner passport(attached)</w:t>
      </w:r>
    </w:p>
    <w:p w14:paraId="1B060162" w14:textId="77777777" w:rsidR="007D5635" w:rsidRDefault="007D5635" w:rsidP="007D5635">
      <w:pPr>
        <w:pStyle w:val="ListParagraph"/>
        <w:ind w:left="1440"/>
      </w:pPr>
    </w:p>
    <w:sectPr w:rsidR="007D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65E2"/>
    <w:multiLevelType w:val="hybridMultilevel"/>
    <w:tmpl w:val="95C41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FB41D5"/>
    <w:multiLevelType w:val="hybridMultilevel"/>
    <w:tmpl w:val="A432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4514">
    <w:abstractNumId w:val="1"/>
  </w:num>
  <w:num w:numId="2" w16cid:durableId="174725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F9"/>
    <w:rsid w:val="0001600E"/>
    <w:rsid w:val="00333A92"/>
    <w:rsid w:val="00494627"/>
    <w:rsid w:val="007D5635"/>
    <w:rsid w:val="008E23F9"/>
    <w:rsid w:val="00C45ACF"/>
    <w:rsid w:val="00F14844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49BC"/>
  <w15:chartTrackingRefBased/>
  <w15:docId w15:val="{519870BA-C1EE-43BA-813C-EDF168B8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JANNIEL CUADRA</dc:creator>
  <cp:keywords/>
  <dc:description/>
  <cp:lastModifiedBy>JANNIEL CUADRA</cp:lastModifiedBy>
  <cp:revision>2</cp:revision>
  <dcterms:created xsi:type="dcterms:W3CDTF">2023-03-23T07:59:00Z</dcterms:created>
  <dcterms:modified xsi:type="dcterms:W3CDTF">2023-03-23T09:28:00Z</dcterms:modified>
</cp:coreProperties>
</file>